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D77942">
      <w:r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3986"/>
        <w:gridCol w:w="270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Pr="00376B9C">
              <w:rPr>
                <w:rFonts w:asciiTheme="minorHAnsi" w:hAnsiTheme="minorHAnsi"/>
                <w:sz w:val="22"/>
              </w:rPr>
              <w:t xml:space="preserve">      </w:t>
            </w:r>
            <w:r w:rsidR="006D6CA1">
              <w:rPr>
                <w:rFonts w:asciiTheme="minorHAnsi" w:hAnsiTheme="minorHAnsi"/>
                <w:sz w:val="22"/>
              </w:rPr>
              <w:t>Mathematics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6D6CA1">
              <w:rPr>
                <w:rFonts w:asciiTheme="minorHAnsi" w:hAnsiTheme="minorHAnsi"/>
                <w:sz w:val="22"/>
              </w:rPr>
              <w:t>Brian Legros</w:t>
            </w:r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7528F4">
              <w:rPr>
                <w:rFonts w:asciiTheme="minorHAnsi" w:hAnsiTheme="minorHAnsi"/>
                <w:sz w:val="22"/>
              </w:rPr>
              <w:t>7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1B5CE9">
              <w:rPr>
                <w:rFonts w:asciiTheme="minorHAnsi" w:hAnsiTheme="minorHAnsi"/>
                <w:sz w:val="22"/>
              </w:rPr>
              <w:t>October 9, 2010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977F63">
              <w:rPr>
                <w:rFonts w:asciiTheme="minorHAnsi" w:hAnsiTheme="minorHAnsi"/>
                <w:sz w:val="22"/>
              </w:rPr>
              <w:t>Calculating the Area of Complex Shapes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  <w:r w:rsidR="00977F63">
              <w:rPr>
                <w:rFonts w:asciiTheme="minorHAnsi" w:hAnsiTheme="minorHAnsi"/>
                <w:sz w:val="22"/>
              </w:rPr>
              <w:t xml:space="preserve"> 60 min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1B5CE9">
              <w:rPr>
                <w:rFonts w:asciiTheme="minorHAnsi" w:hAnsiTheme="minorHAnsi"/>
                <w:sz w:val="22"/>
              </w:rPr>
              <w:t>Brian Legros</w:t>
            </w:r>
          </w:p>
        </w:tc>
        <w:tc>
          <w:tcPr>
            <w:tcW w:w="4256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693EE4">
              <w:rPr>
                <w:rFonts w:asciiTheme="minorHAnsi" w:hAnsiTheme="minorHAnsi"/>
                <w:sz w:val="22"/>
              </w:rPr>
              <w:t>Room 203</w:t>
            </w:r>
          </w:p>
        </w:tc>
      </w:tr>
      <w:tr w:rsidR="00D77942" w:rsidRPr="00376B9C" w:rsidTr="003B0E09">
        <w:tc>
          <w:tcPr>
            <w:tcW w:w="9810" w:type="dxa"/>
            <w:gridSpan w:val="2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3B0E09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1. 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 xml:space="preserve">Curriculum 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Expectation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(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s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)</w:t>
            </w: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</w:t>
            </w:r>
            <w:r w:rsidR="003B0E09">
              <w:rPr>
                <w:rFonts w:asciiTheme="minorHAnsi" w:hAnsiTheme="minorHAnsi"/>
                <w:b/>
                <w:sz w:val="28"/>
                <w:szCs w:val="28"/>
              </w:rPr>
              <w:t>Goal(s) for the Lesson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8646C8" w:rsidRDefault="00D77942" w:rsidP="00F76B44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</w:p>
          <w:p w:rsidR="008646C8" w:rsidRPr="008646C8" w:rsidRDefault="008646C8" w:rsidP="008646C8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5C119A" w:rsidRPr="00C653BD" w:rsidRDefault="00977F63" w:rsidP="00F76B44">
                  <w:pPr>
                    <w:rPr>
                      <w:b/>
                      <w:sz w:val="23"/>
                      <w:szCs w:val="23"/>
                    </w:rPr>
                  </w:pPr>
                  <w:r w:rsidRPr="00C653BD">
                    <w:rPr>
                      <w:b/>
                      <w:sz w:val="23"/>
                      <w:szCs w:val="23"/>
                    </w:rPr>
                    <w:t>Measurement</w:t>
                  </w:r>
                </w:p>
                <w:p w:rsidR="009D1B5B" w:rsidRDefault="009D1B5B" w:rsidP="00F76B44">
                  <w:pPr>
                    <w:rPr>
                      <w:sz w:val="23"/>
                      <w:szCs w:val="23"/>
                    </w:rPr>
                  </w:pPr>
                </w:p>
                <w:p w:rsidR="00F76B44" w:rsidRDefault="00977F63" w:rsidP="00977F63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</w:rPr>
                  </w:pPr>
                  <w:r>
                    <w:rPr>
                      <w:rFonts w:eastAsiaTheme="minorHAnsi"/>
                      <w:sz w:val="23"/>
                      <w:szCs w:val="23"/>
                      <w:lang w:val="en-CA"/>
                    </w:rPr>
                    <w:t xml:space="preserve">Estimate and calculate the area of composite two-dimensional shapes by decomposing </w:t>
                  </w:r>
                  <w:r w:rsidRPr="00977F63">
                    <w:rPr>
                      <w:rFonts w:eastAsiaTheme="minorHAnsi"/>
                      <w:sz w:val="23"/>
                      <w:szCs w:val="23"/>
                    </w:rPr>
                    <w:t>into shapes with known area relationships</w:t>
                  </w:r>
                </w:p>
                <w:p w:rsidR="00977F63" w:rsidRPr="00977F63" w:rsidRDefault="00977F63" w:rsidP="00977F63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3"/>
                      <w:szCs w:val="23"/>
                      <w:lang w:val="en-CA"/>
                    </w:rPr>
                  </w:pPr>
                </w:p>
              </w:tc>
            </w:tr>
          </w:tbl>
          <w:p w:rsidR="00D77942" w:rsidRPr="00F76B44" w:rsidRDefault="00D77942" w:rsidP="0081112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F76B44" w:rsidRPr="008646C8" w:rsidRDefault="00D77942" w:rsidP="00F76B44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8646C8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8646C8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</w:p>
          <w:p w:rsidR="008646C8" w:rsidRPr="008646C8" w:rsidRDefault="008646C8" w:rsidP="008646C8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6D6CA1" w:rsidRDefault="006D6CA1" w:rsidP="006D6CA1">
                  <w:pPr>
                    <w:rPr>
                      <w:rFonts w:ascii="Arial" w:hAnsi="Arial" w:cs="Arial"/>
                    </w:rPr>
                  </w:pPr>
                </w:p>
                <w:p w:rsidR="006D6CA1" w:rsidRDefault="006D6CA1" w:rsidP="006D6CA1">
                  <w:pPr>
                    <w:rPr>
                      <w:rFonts w:ascii="Arial" w:hAnsi="Arial" w:cs="Arial"/>
                    </w:rPr>
                  </w:pPr>
                  <w:r w:rsidRPr="004A002B">
                    <w:rPr>
                      <w:rFonts w:ascii="Arial" w:hAnsi="Arial" w:cs="Arial"/>
                    </w:rPr>
                    <w:t>By the end of this lesson, students will be able to:</w:t>
                  </w:r>
                </w:p>
                <w:p w:rsidR="0093404C" w:rsidRPr="004A002B" w:rsidRDefault="0093404C" w:rsidP="006D6CA1">
                  <w:pPr>
                    <w:rPr>
                      <w:rFonts w:ascii="Arial" w:hAnsi="Arial" w:cs="Arial"/>
                    </w:rPr>
                  </w:pPr>
                </w:p>
                <w:p w:rsidR="006D6CA1" w:rsidRPr="004A002B" w:rsidRDefault="0039080F" w:rsidP="006D6CA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Use models to visualize and display </w:t>
                  </w:r>
                  <w:r w:rsidR="00115497">
                    <w:rPr>
                      <w:rFonts w:ascii="Arial" w:hAnsi="Arial" w:cs="Arial"/>
                    </w:rPr>
                    <w:t>irregular two-dimensional</w:t>
                  </w:r>
                  <w:r>
                    <w:rPr>
                      <w:rFonts w:ascii="Arial" w:hAnsi="Arial" w:cs="Arial"/>
                    </w:rPr>
                    <w:t xml:space="preserve"> shapes</w:t>
                  </w:r>
                </w:p>
                <w:p w:rsidR="006D6CA1" w:rsidRPr="004A002B" w:rsidRDefault="001B5CE9" w:rsidP="006D6CA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</w:t>
                  </w:r>
                  <w:r w:rsidR="00977F63">
                    <w:rPr>
                      <w:rFonts w:ascii="Arial" w:hAnsi="Arial" w:cs="Arial"/>
                    </w:rPr>
                    <w:t>s</w:t>
                  </w:r>
                  <w:r w:rsidR="00115497">
                    <w:rPr>
                      <w:rFonts w:ascii="Arial" w:hAnsi="Arial" w:cs="Arial"/>
                    </w:rPr>
                    <w:t>e the models</w:t>
                  </w:r>
                  <w:r w:rsidR="00977F63">
                    <w:rPr>
                      <w:rFonts w:ascii="Arial" w:hAnsi="Arial" w:cs="Arial"/>
                    </w:rPr>
                    <w:t xml:space="preserve"> </w:t>
                  </w:r>
                  <w:r w:rsidR="007B78DA">
                    <w:rPr>
                      <w:rFonts w:ascii="Arial" w:hAnsi="Arial" w:cs="Arial"/>
                    </w:rPr>
                    <w:t>to decompose</w:t>
                  </w:r>
                  <w:r w:rsidR="00977F63">
                    <w:rPr>
                      <w:rFonts w:ascii="Arial" w:hAnsi="Arial" w:cs="Arial"/>
                    </w:rPr>
                    <w:t xml:space="preserve"> </w:t>
                  </w:r>
                  <w:r w:rsidR="00115497">
                    <w:rPr>
                      <w:rFonts w:ascii="Arial" w:hAnsi="Arial" w:cs="Arial"/>
                    </w:rPr>
                    <w:t xml:space="preserve">irregular two-dimensional shapes </w:t>
                  </w:r>
                  <w:r w:rsidR="007B78DA">
                    <w:rPr>
                      <w:rFonts w:ascii="Arial" w:hAnsi="Arial" w:cs="Arial"/>
                    </w:rPr>
                    <w:t>into</w:t>
                  </w:r>
                  <w:r w:rsidR="00977F63">
                    <w:rPr>
                      <w:rFonts w:ascii="Arial" w:hAnsi="Arial" w:cs="Arial"/>
                    </w:rPr>
                    <w:t xml:space="preserve"> </w:t>
                  </w:r>
                  <w:r w:rsidR="00115497">
                    <w:rPr>
                      <w:rFonts w:ascii="Arial" w:hAnsi="Arial" w:cs="Arial"/>
                    </w:rPr>
                    <w:t>simpler shapes (</w:t>
                  </w:r>
                  <w:r w:rsidR="00977F63">
                    <w:rPr>
                      <w:rFonts w:ascii="Arial" w:hAnsi="Arial" w:cs="Arial"/>
                    </w:rPr>
                    <w:t>polygons</w:t>
                  </w:r>
                  <w:r w:rsidR="00115497">
                    <w:rPr>
                      <w:rFonts w:ascii="Arial" w:hAnsi="Arial" w:cs="Arial"/>
                    </w:rPr>
                    <w:t>)</w:t>
                  </w:r>
                </w:p>
                <w:p w:rsidR="006D6CA1" w:rsidRPr="004A002B" w:rsidRDefault="00115497" w:rsidP="006D6CA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Calculate the area of an irregular two-dimensional shape by dividing it into simpler shapes</w:t>
                  </w:r>
                </w:p>
                <w:p w:rsidR="00750C0A" w:rsidRPr="006D6CA1" w:rsidRDefault="00750C0A" w:rsidP="00977F63">
                  <w:pPr>
                    <w:ind w:left="360"/>
                  </w:pPr>
                </w:p>
                <w:p w:rsidR="00F76B44" w:rsidRDefault="00F76B44" w:rsidP="00F76B4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8646C8" w:rsidRDefault="008646C8" w:rsidP="001361E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1361EC" w:rsidRPr="008646C8" w:rsidRDefault="001361EC" w:rsidP="001361E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2. Preassessment and Accommodations/Modifications</w:t>
            </w:r>
          </w:p>
        </w:tc>
      </w:tr>
      <w:tr w:rsidR="001361EC" w:rsidRPr="00376B9C" w:rsidTr="009F1145">
        <w:tc>
          <w:tcPr>
            <w:tcW w:w="10080" w:type="dxa"/>
            <w:gridSpan w:val="3"/>
            <w:tcBorders>
              <w:left w:val="nil"/>
              <w:right w:val="nil"/>
            </w:tcBorders>
          </w:tcPr>
          <w:p w:rsidR="00505234" w:rsidRPr="00F76B4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(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State the issue)</w:t>
                  </w:r>
                </w:p>
              </w:tc>
              <w:tc>
                <w:tcPr>
                  <w:tcW w:w="5203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(how will you adapt your lesson?)</w:t>
                  </w:r>
                </w:p>
              </w:tc>
            </w:tr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Academic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(what will you do with the students who finish early or who cannot finish or understand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 the lesson</w:t>
                  </w: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?</w:t>
                  </w:r>
                  <w:r w:rsidR="001372D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)</w:t>
                  </w:r>
                </w:p>
                <w:p w:rsidR="00750C0A" w:rsidRDefault="00750C0A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372DF" w:rsidRDefault="001372DF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46695" w:rsidRDefault="00D46695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46695" w:rsidRDefault="00D46695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68754E" w:rsidRDefault="0068754E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D46695" w:rsidRPr="00F76B44" w:rsidRDefault="00D46695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Behavioural/Social/Emotional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who are easily distracted, have short attention span, don’t participate or talk out constantly?)</w:t>
                  </w:r>
                </w:p>
                <w:p w:rsidR="00750C0A" w:rsidRDefault="00750C0A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1B5CE9" w:rsidRDefault="001B5CE9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Physical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with allergies, difficult</w:t>
                  </w:r>
                  <w:r w:rsidR="00172A0C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y seeing or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hearing, or </w:t>
                  </w:r>
                  <w:r w:rsidR="00172A0C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with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mobility issues?)</w:t>
                  </w:r>
                </w:p>
                <w:p w:rsidR="00750C0A" w:rsidRPr="00F76B44" w:rsidRDefault="00750C0A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Diversity Needs: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any ESL students? Are there cultural or language issues?)</w:t>
                  </w: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505234" w:rsidRDefault="0068754E" w:rsidP="00E03FB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 xml:space="preserve">The activity builds on the previous lesson of </w:t>
                  </w:r>
                  <w:r w:rsidR="007528F4">
                    <w:rPr>
                      <w:rFonts w:asciiTheme="minorHAnsi" w:hAnsiTheme="minorHAnsi"/>
                      <w:sz w:val="22"/>
                      <w:szCs w:val="22"/>
                    </w:rPr>
                    <w:t xml:space="preserve">-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area of polygons.</w:t>
                  </w:r>
                </w:p>
                <w:p w:rsidR="0068754E" w:rsidRDefault="0068754E" w:rsidP="0068754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 xml:space="preserve"> If the class has difficulty with area of irregular 2-D shapes change the lesson to a review of a area of polygons</w:t>
                  </w:r>
                </w:p>
                <w:p w:rsidR="001B5CE9" w:rsidRDefault="001B5CE9" w:rsidP="0068754E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>Students who finish quickly will be asked to assist another group</w:t>
                  </w:r>
                </w:p>
                <w:p w:rsidR="007528F4" w:rsidRDefault="00D46695" w:rsidP="007528F4">
                  <w:pPr>
                    <w:pStyle w:val="ListParagraph"/>
                    <w:numPr>
                      <w:ilvl w:val="0"/>
                      <w:numId w:val="10"/>
                    </w:numPr>
                  </w:pPr>
                  <w:r>
                    <w:t>Students who finish early will be assigned another shape</w:t>
                  </w: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Fewer questions will be assigned to students grasping the content at a slower pace</w:t>
                  </w:r>
                </w:p>
                <w:p w:rsidR="00D46695" w:rsidRDefault="00D46695" w:rsidP="00D4669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cstheme="minorHAnsi"/>
                    </w:rPr>
                  </w:pPr>
                  <w:r w:rsidRPr="00D46695">
                    <w:rPr>
                      <w:rFonts w:cstheme="minorHAnsi"/>
                    </w:rPr>
                    <w:t>Teacher will separate the class into triads, so it encourages group work</w:t>
                  </w:r>
                </w:p>
                <w:p w:rsidR="001B5CE9" w:rsidRPr="00D46695" w:rsidRDefault="001B5CE9" w:rsidP="00D46695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If student is misbehaving, they will be asked to leave the group and work individually</w:t>
                  </w:r>
                </w:p>
                <w:p w:rsidR="00D46695" w:rsidRDefault="00D46695" w:rsidP="00D46695"/>
                <w:p w:rsidR="00D46695" w:rsidRDefault="00D46695" w:rsidP="00D46695"/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No physical needs</w:t>
                  </w:r>
                  <w:r w:rsidRPr="00D4669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required for the lesson.</w:t>
                  </w: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D46695" w:rsidRPr="00D46695" w:rsidRDefault="00D46695" w:rsidP="00D4669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There are no diversity issues in this lesson</w:t>
                  </w: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FA2F1E" w:rsidRPr="00A33FF6" w:rsidRDefault="00FA2F1E" w:rsidP="00A33FF6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A33FF6">
        <w:rPr>
          <w:b/>
          <w:sz w:val="28"/>
          <w:szCs w:val="28"/>
        </w:rPr>
        <w:lastRenderedPageBreak/>
        <w:t xml:space="preserve">Learning Environment </w:t>
      </w:r>
    </w:p>
    <w:p w:rsidR="00A33FF6" w:rsidRPr="00A33FF6" w:rsidRDefault="00A33FF6" w:rsidP="00A33FF6">
      <w:pPr>
        <w:pStyle w:val="ListParagraph"/>
        <w:rPr>
          <w:rFonts w:cs="Arial"/>
        </w:rPr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Pr="00F76B44" w:rsidRDefault="00376B9C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376B9C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The data projector will be placed on the table in the front of the classroom.</w:t>
            </w:r>
          </w:p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Students will be required to be seated at their own desks at the start of the lesson, pencils and math workbooks only on their desk.</w:t>
            </w:r>
          </w:p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After Minds on story, teacher will shut off projector so the review of area of polygons can be done on the white board.</w:t>
            </w:r>
          </w:p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Extra rulers and pencils will be available in the classroom supply area.</w:t>
            </w:r>
          </w:p>
          <w:p w:rsidR="0058254A" w:rsidRDefault="0058254A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Teacher will move about with students ensuring they form their triad groups quickly and quietly.</w:t>
            </w:r>
          </w:p>
          <w:p w:rsidR="00C73EA5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During group activities teach</w:t>
            </w:r>
            <w:r w:rsidR="0058254A">
              <w:rPr>
                <w:rFonts w:asciiTheme="minorHAnsi" w:hAnsiTheme="minorHAnsi" w:cs="Arial"/>
                <w:sz w:val="22"/>
                <w:szCs w:val="22"/>
              </w:rPr>
              <w:t>er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will circulate about the triad groups ensuring students are on task and assisting with any questions.</w:t>
            </w:r>
          </w:p>
          <w:p w:rsidR="001B5CE9" w:rsidRDefault="00C73EA5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All handouts and required answer sheets will be assembled and placed on teachers desk for distribution</w:t>
            </w:r>
          </w:p>
          <w:p w:rsidR="004E65C6" w:rsidRDefault="004E65C6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376B9C" w:rsidRPr="00F76B44" w:rsidRDefault="004E65C6" w:rsidP="00FA2F1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E65C6">
              <w:rPr>
                <w:rFonts w:asciiTheme="minorHAnsi" w:hAnsiTheme="minorHAnsi" w:cs="Arial"/>
                <w:noProof/>
                <w:sz w:val="22"/>
                <w:szCs w:val="22"/>
                <w:lang w:val="en-CA" w:eastAsia="en-CA"/>
              </w:rPr>
              <w:drawing>
                <wp:inline distT="0" distB="0" distL="0" distR="0">
                  <wp:extent cx="5943600" cy="3956685"/>
                  <wp:effectExtent l="19050" t="0" r="0" b="0"/>
                  <wp:docPr id="3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410325" cy="4267200"/>
                            <a:chOff x="990600" y="838200"/>
                            <a:chExt cx="6410325" cy="4267200"/>
                          </a:xfrm>
                        </a:grpSpPr>
                        <a:pic>
                          <a:nvPicPr>
                            <a:cNvPr id="1026" name="Object 3"/>
                            <a:cNvPicPr>
                              <a:picLocks noChangeArrowheads="1"/>
                            </a:cNvPicPr>
                          </a:nvPicPr>
                          <a:blipFill>
                            <a:blip r:embed="rId9" cstate="print"/>
                            <a:srcRect t="-166" r="-3502" b="-2850"/>
                            <a:stretch>
                              <a:fillRect/>
                            </a:stretch>
                          </a:blipFill>
                          <a:spPr bwMode="auto">
                            <a:xfrm>
                              <a:off x="990600" y="838200"/>
                              <a:ext cx="6410325" cy="426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pic>
                        <a:sp>
                          <a:nvSpPr>
                            <a:cNvPr id="4" name="Rounded Rectangle 3"/>
                            <a:cNvSpPr/>
                          </a:nvSpPr>
                          <a:spPr>
                            <a:xfrm>
                              <a:off x="3505200" y="1524000"/>
                              <a:ext cx="762000" cy="228600"/>
                            </a:xfrm>
                            <a:prstGeom prst="round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en-CA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TextBox 4"/>
                            <a:cNvSpPr txBox="1"/>
                          </a:nvSpPr>
                          <a:spPr>
                            <a:xfrm>
                              <a:off x="3505200" y="15240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Over head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Box 5"/>
                            <a:cNvSpPr txBox="1"/>
                          </a:nvSpPr>
                          <a:spPr>
                            <a:xfrm>
                              <a:off x="5791200" y="17526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handouts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1143000" y="2209800"/>
                              <a:ext cx="914400" cy="2616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sz="1100" dirty="0" smtClean="0"/>
                                  <a:t> </a:t>
                                </a:r>
                                <a:r>
                                  <a:rPr lang="en-US" sz="1100" dirty="0" smtClean="0"/>
                                  <a:t>supplies</a:t>
                                </a:r>
                                <a:endParaRPr lang="en-CA" sz="11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</w:tc>
      </w:tr>
    </w:tbl>
    <w:p w:rsidR="00C653BD" w:rsidRPr="00376B9C" w:rsidRDefault="00C653BD" w:rsidP="00FA2F1E">
      <w:pPr>
        <w:rPr>
          <w:rFonts w:asciiTheme="minorHAnsi" w:hAnsiTheme="minorHAnsi"/>
          <w:b/>
          <w:sz w:val="22"/>
          <w:szCs w:val="22"/>
        </w:rPr>
      </w:pPr>
    </w:p>
    <w:p w:rsidR="00FA2F1E" w:rsidRPr="008646C8" w:rsidRDefault="00FA2F1E" w:rsidP="008646C8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646C8">
        <w:rPr>
          <w:b/>
          <w:sz w:val="28"/>
          <w:szCs w:val="28"/>
        </w:rPr>
        <w:t xml:space="preserve">The Overview </w:t>
      </w:r>
      <w:r w:rsidR="001568A0" w:rsidRPr="008646C8">
        <w:rPr>
          <w:b/>
          <w:sz w:val="28"/>
          <w:szCs w:val="28"/>
        </w:rPr>
        <w:t>(Agenda) for</w:t>
      </w:r>
      <w:r w:rsidRPr="008646C8">
        <w:rPr>
          <w:b/>
          <w:sz w:val="28"/>
          <w:szCs w:val="28"/>
        </w:rPr>
        <w:t xml:space="preserve"> your lesson: </w:t>
      </w:r>
    </w:p>
    <w:p w:rsidR="008646C8" w:rsidRPr="008646C8" w:rsidRDefault="008646C8" w:rsidP="008646C8">
      <w:pPr>
        <w:pStyle w:val="ListParagraph"/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76B9C" w:rsidRDefault="0093404C" w:rsidP="0093404C">
            <w:pPr>
              <w:pStyle w:val="ListParagraph"/>
              <w:numPr>
                <w:ilvl w:val="0"/>
                <w:numId w:val="8"/>
              </w:numPr>
            </w:pPr>
            <w:r>
              <w:t>Minds On</w:t>
            </w:r>
            <w:r w:rsidR="007528F4">
              <w:t xml:space="preserve"> - Story</w:t>
            </w:r>
          </w:p>
          <w:p w:rsidR="0093404C" w:rsidRDefault="00D46695" w:rsidP="0093404C">
            <w:pPr>
              <w:pStyle w:val="ListParagraph"/>
              <w:numPr>
                <w:ilvl w:val="0"/>
                <w:numId w:val="8"/>
              </w:numPr>
            </w:pPr>
            <w:r>
              <w:t>Review topic:  Area of Polygons</w:t>
            </w:r>
          </w:p>
          <w:p w:rsidR="0093404C" w:rsidRDefault="00D46695" w:rsidP="0093404C">
            <w:pPr>
              <w:pStyle w:val="ListParagraph"/>
              <w:numPr>
                <w:ilvl w:val="0"/>
                <w:numId w:val="8"/>
              </w:numPr>
            </w:pPr>
            <w:r>
              <w:t>Problem</w:t>
            </w:r>
            <w:r w:rsidR="007528F4">
              <w:t>:  How do I cover my horse?</w:t>
            </w:r>
          </w:p>
          <w:p w:rsidR="0093404C" w:rsidRDefault="007528F4" w:rsidP="0058254A">
            <w:pPr>
              <w:pStyle w:val="ListParagraph"/>
              <w:numPr>
                <w:ilvl w:val="0"/>
                <w:numId w:val="8"/>
              </w:numPr>
            </w:pPr>
            <w:r>
              <w:t>Group work</w:t>
            </w:r>
          </w:p>
          <w:p w:rsidR="00376B9C" w:rsidRDefault="0093404C" w:rsidP="00FA2F1E">
            <w:pPr>
              <w:pStyle w:val="ListParagraph"/>
              <w:numPr>
                <w:ilvl w:val="0"/>
                <w:numId w:val="8"/>
              </w:numPr>
            </w:pPr>
            <w:r>
              <w:t>Co</w:t>
            </w:r>
            <w:r w:rsidR="0058254A">
              <w:t>nsolidation  - group discussion</w:t>
            </w:r>
          </w:p>
          <w:p w:rsidR="0058254A" w:rsidRDefault="0058254A" w:rsidP="00FA2F1E">
            <w:pPr>
              <w:pStyle w:val="ListParagraph"/>
              <w:numPr>
                <w:ilvl w:val="0"/>
                <w:numId w:val="8"/>
              </w:numPr>
            </w:pPr>
            <w:r>
              <w:t>Home activity</w:t>
            </w:r>
          </w:p>
          <w:p w:rsidR="008770CC" w:rsidRPr="0093404C" w:rsidRDefault="008770CC" w:rsidP="00FA2F1E">
            <w:pPr>
              <w:pStyle w:val="ListParagraph"/>
              <w:numPr>
                <w:ilvl w:val="0"/>
                <w:numId w:val="8"/>
              </w:numPr>
            </w:pPr>
            <w:r>
              <w:t>Ticket out the door</w:t>
            </w:r>
          </w:p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58254A" w:rsidRDefault="0058254A" w:rsidP="00FA2F1E">
      <w:pPr>
        <w:rPr>
          <w:rFonts w:asciiTheme="minorHAnsi" w:hAnsiTheme="minorHAnsi"/>
          <w:sz w:val="18"/>
          <w:szCs w:val="18"/>
        </w:rPr>
      </w:pPr>
    </w:p>
    <w:p w:rsidR="0058254A" w:rsidRDefault="0058254A" w:rsidP="00FA2F1E">
      <w:pPr>
        <w:rPr>
          <w:rFonts w:asciiTheme="minorHAnsi" w:hAnsiTheme="minorHAnsi"/>
          <w:sz w:val="18"/>
          <w:szCs w:val="18"/>
        </w:rPr>
      </w:pPr>
    </w:p>
    <w:p w:rsidR="00693EE4" w:rsidRDefault="00693EE4" w:rsidP="00FA2F1E">
      <w:pPr>
        <w:rPr>
          <w:rFonts w:asciiTheme="minorHAnsi" w:hAnsiTheme="minorHAnsi"/>
          <w:sz w:val="18"/>
          <w:szCs w:val="18"/>
        </w:rPr>
      </w:pPr>
    </w:p>
    <w:p w:rsidR="0058254A" w:rsidRDefault="0058254A" w:rsidP="00FA2F1E">
      <w:pPr>
        <w:rPr>
          <w:rFonts w:asciiTheme="minorHAnsi" w:hAnsiTheme="minorHAnsi"/>
          <w:sz w:val="18"/>
          <w:szCs w:val="18"/>
        </w:rPr>
      </w:pPr>
    </w:p>
    <w:p w:rsidR="0058254A" w:rsidRPr="00376B9C" w:rsidRDefault="0058254A" w:rsidP="00FA2F1E">
      <w:pPr>
        <w:rPr>
          <w:rFonts w:asciiTheme="minorHAnsi" w:hAnsiTheme="minorHAnsi"/>
          <w:sz w:val="18"/>
          <w:szCs w:val="18"/>
        </w:rPr>
      </w:pPr>
    </w:p>
    <w:p w:rsidR="0058254A" w:rsidRPr="0058254A" w:rsidRDefault="00FA2F1E" w:rsidP="0058254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646C8">
        <w:rPr>
          <w:b/>
          <w:sz w:val="28"/>
          <w:szCs w:val="28"/>
        </w:rPr>
        <w:t xml:space="preserve">Resources and Materials for your class </w:t>
      </w:r>
    </w:p>
    <w:p w:rsidR="0058254A" w:rsidRPr="008646C8" w:rsidRDefault="0058254A" w:rsidP="008646C8">
      <w:pPr>
        <w:pStyle w:val="ListParagraph"/>
      </w:pP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Pr="00F76B44" w:rsidRDefault="00376B9C" w:rsidP="00FA2F1E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76B9C" w:rsidRDefault="007528F4" w:rsidP="0058254A">
            <w:pPr>
              <w:pStyle w:val="ListParagraph"/>
              <w:numPr>
                <w:ilvl w:val="0"/>
                <w:numId w:val="9"/>
              </w:numPr>
            </w:pPr>
            <w:r>
              <w:t xml:space="preserve"> 8 rulers</w:t>
            </w:r>
          </w:p>
          <w:p w:rsidR="0093404C" w:rsidRDefault="007528F4" w:rsidP="0093404C">
            <w:pPr>
              <w:pStyle w:val="ListParagraph"/>
              <w:numPr>
                <w:ilvl w:val="0"/>
                <w:numId w:val="9"/>
              </w:numPr>
            </w:pPr>
            <w:r>
              <w:t xml:space="preserve">25 copies of horse, </w:t>
            </w:r>
            <w:r w:rsidR="00734919">
              <w:t xml:space="preserve">and </w:t>
            </w:r>
            <w:r>
              <w:t>of boat</w:t>
            </w:r>
            <w:r w:rsidR="008923DC">
              <w:t xml:space="preserve"> handout</w:t>
            </w:r>
          </w:p>
          <w:p w:rsidR="0093404C" w:rsidRDefault="007528F4" w:rsidP="0093404C">
            <w:pPr>
              <w:pStyle w:val="ListParagraph"/>
              <w:numPr>
                <w:ilvl w:val="0"/>
                <w:numId w:val="9"/>
              </w:numPr>
            </w:pPr>
            <w:r>
              <w:t>8 envelopes with different polygon shapes</w:t>
            </w:r>
          </w:p>
          <w:p w:rsidR="0093404C" w:rsidRDefault="001D0A72" w:rsidP="0093404C">
            <w:pPr>
              <w:pStyle w:val="ListParagraph"/>
              <w:numPr>
                <w:ilvl w:val="0"/>
                <w:numId w:val="9"/>
              </w:numPr>
            </w:pPr>
            <w:r>
              <w:t xml:space="preserve">25 </w:t>
            </w:r>
            <w:r w:rsidR="0093404C">
              <w:t>Home activity worksheets</w:t>
            </w:r>
          </w:p>
          <w:p w:rsidR="0093404C" w:rsidRDefault="001D0A72" w:rsidP="0093404C">
            <w:pPr>
              <w:pStyle w:val="ListParagraph"/>
              <w:numPr>
                <w:ilvl w:val="0"/>
                <w:numId w:val="9"/>
              </w:numPr>
            </w:pPr>
            <w:r>
              <w:t>25 Ticket out the door slips</w:t>
            </w:r>
          </w:p>
          <w:p w:rsidR="00376B9C" w:rsidRDefault="006717FE" w:rsidP="00FA2F1E">
            <w:pPr>
              <w:pStyle w:val="ListParagraph"/>
              <w:numPr>
                <w:ilvl w:val="0"/>
                <w:numId w:val="9"/>
              </w:numPr>
            </w:pPr>
            <w:r>
              <w:t>Over head projector</w:t>
            </w:r>
          </w:p>
          <w:p w:rsidR="001D0A72" w:rsidRPr="007B7DEF" w:rsidRDefault="001D0A72" w:rsidP="00FA2F1E">
            <w:pPr>
              <w:pStyle w:val="ListParagraph"/>
              <w:numPr>
                <w:ilvl w:val="0"/>
                <w:numId w:val="9"/>
              </w:numPr>
            </w:pPr>
            <w:r>
              <w:t>Copy of horse poem</w:t>
            </w: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76B44" w:rsidRPr="007B7DEF" w:rsidRDefault="00376B9C" w:rsidP="007B7DEF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7B7DEF">
        <w:rPr>
          <w:b/>
          <w:sz w:val="28"/>
          <w:szCs w:val="28"/>
        </w:rPr>
        <w:t xml:space="preserve">Content, Teaching Strategies, for Lesson </w:t>
      </w:r>
    </w:p>
    <w:p w:rsidR="007B7DEF" w:rsidRPr="007B7DEF" w:rsidRDefault="007B7DEF" w:rsidP="007B7DEF">
      <w:pPr>
        <w:pStyle w:val="ListParagraph"/>
        <w:rPr>
          <w:i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172A0C" w:rsidRPr="00F76B44" w:rsidTr="008646C8">
        <w:trPr>
          <w:trHeight w:val="1790"/>
        </w:trPr>
        <w:tc>
          <w:tcPr>
            <w:tcW w:w="828" w:type="dxa"/>
          </w:tcPr>
          <w:p w:rsidR="00172A0C" w:rsidRPr="00F76B44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49 min.</w:t>
            </w:r>
          </w:p>
        </w:tc>
        <w:tc>
          <w:tcPr>
            <w:tcW w:w="1530" w:type="dxa"/>
          </w:tcPr>
          <w:p w:rsidR="00172A0C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Introduction</w:t>
            </w: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Different types of shapes</w:t>
            </w: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302A9" w:rsidRDefault="008302A9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Review</w:t>
            </w:r>
          </w:p>
          <w:p w:rsidR="00A0277F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Calculate area of polygon shapes</w:t>
            </w: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7978AB" w:rsidRDefault="007978AB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81716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Think-pair-share</w:t>
            </w: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23DC" w:rsidRDefault="008923D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B5110E" w:rsidRDefault="00B5110E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305B7" w:rsidRDefault="00A305B7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D50B0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Cooperative learning</w:t>
            </w: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646C8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23DC" w:rsidRDefault="008923D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23DC" w:rsidRDefault="008923D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653BD" w:rsidRDefault="00C653B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C653BD" w:rsidRDefault="00C653B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D50B00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Assessment</w:t>
            </w: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1716D" w:rsidRDefault="0081716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A0277F" w:rsidRPr="00F76B44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507318" w:rsidRDefault="00507318" w:rsidP="0050731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17D36">
              <w:rPr>
                <w:rFonts w:ascii="Times" w:hAnsi="Times"/>
                <w:b/>
              </w:rPr>
              <w:lastRenderedPageBreak/>
              <w:t>(before class)  Preparation</w:t>
            </w:r>
          </w:p>
          <w:p w:rsidR="00817D36" w:rsidRPr="00817D36" w:rsidRDefault="00817D36" w:rsidP="00817D36">
            <w:pPr>
              <w:pStyle w:val="ListParagraph"/>
              <w:rPr>
                <w:rFonts w:ascii="Times" w:hAnsi="Times"/>
                <w:b/>
              </w:rPr>
            </w:pPr>
          </w:p>
          <w:p w:rsidR="00817D36" w:rsidRDefault="00507318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Before the start of the lesson, the teacher will connect the overhead projector is set up and ensure it is working</w:t>
            </w:r>
          </w:p>
          <w:p w:rsidR="00817D36" w:rsidRPr="00817D36" w:rsidRDefault="00817D36" w:rsidP="00817D36">
            <w:pPr>
              <w:pStyle w:val="ListParagraph"/>
              <w:rPr>
                <w:rFonts w:ascii="Times" w:hAnsi="Times"/>
              </w:rPr>
            </w:pPr>
          </w:p>
          <w:p w:rsidR="00817D36" w:rsidRPr="00817D36" w:rsidRDefault="00817D36" w:rsidP="0050731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17D36">
              <w:rPr>
                <w:rFonts w:ascii="Times" w:hAnsi="Times"/>
                <w:b/>
              </w:rPr>
              <w:t>Transition (1 minute)</w:t>
            </w:r>
          </w:p>
          <w:p w:rsidR="00817D36" w:rsidRPr="00817D36" w:rsidRDefault="00817D36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get the attention of the class (5-4-3-2-1 all eyes on me)</w:t>
            </w:r>
          </w:p>
          <w:p w:rsidR="00507318" w:rsidRPr="00817D36" w:rsidRDefault="00507318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817D36">
              <w:rPr>
                <w:rFonts w:ascii="Times" w:hAnsi="Times"/>
              </w:rPr>
              <w:lastRenderedPageBreak/>
              <w:t xml:space="preserve">The teacher will </w:t>
            </w:r>
            <w:r w:rsidR="00817D36">
              <w:rPr>
                <w:rFonts w:ascii="Times" w:hAnsi="Times"/>
              </w:rPr>
              <w:t>have the students clear their desk of all extra material and only have their math objects available</w:t>
            </w:r>
          </w:p>
          <w:p w:rsidR="00817D36" w:rsidRDefault="00817D36" w:rsidP="00817D36">
            <w:pPr>
              <w:pStyle w:val="ListParagraph"/>
              <w:rPr>
                <w:rFonts w:ascii="Times" w:hAnsi="Times"/>
              </w:rPr>
            </w:pPr>
          </w:p>
          <w:p w:rsidR="00817D36" w:rsidRPr="00817D36" w:rsidRDefault="00817D36" w:rsidP="00817D36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17D36">
              <w:rPr>
                <w:rFonts w:ascii="Times" w:hAnsi="Times"/>
                <w:b/>
              </w:rPr>
              <w:t>Minds on</w:t>
            </w:r>
            <w:r w:rsidR="00A305B7">
              <w:rPr>
                <w:rFonts w:ascii="Times" w:hAnsi="Times"/>
                <w:b/>
              </w:rPr>
              <w:t xml:space="preserve"> (10 minutes)</w:t>
            </w:r>
          </w:p>
          <w:p w:rsidR="00817D36" w:rsidRDefault="00693EE4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read a poem about a</w:t>
            </w:r>
            <w:r w:rsidR="00817D36" w:rsidRPr="00817D36">
              <w:rPr>
                <w:rFonts w:ascii="Times" w:hAnsi="Times"/>
              </w:rPr>
              <w:t xml:space="preserve"> favourite horse and </w:t>
            </w:r>
            <w:r w:rsidR="00817D36">
              <w:rPr>
                <w:rFonts w:ascii="Times" w:hAnsi="Times"/>
              </w:rPr>
              <w:t>show a picture on the overhead.  The teacher will explain that the horse must be covered, but only with the exact amount of blanket.</w:t>
            </w:r>
          </w:p>
          <w:p w:rsidR="008302A9" w:rsidRPr="0081716D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</w:t>
            </w:r>
            <w:r w:rsidR="0081716D">
              <w:rPr>
                <w:rFonts w:ascii="Times" w:hAnsi="Times"/>
              </w:rPr>
              <w:t xml:space="preserve"> teacher will ask the question</w:t>
            </w:r>
            <w:r w:rsidR="00BC780F">
              <w:rPr>
                <w:rFonts w:ascii="Times" w:hAnsi="Times"/>
              </w:rPr>
              <w:t>;</w:t>
            </w:r>
            <w:r w:rsidR="009F758B">
              <w:rPr>
                <w:rFonts w:ascii="Times" w:hAnsi="Times"/>
              </w:rPr>
              <w:t xml:space="preserve"> </w:t>
            </w:r>
            <w:r w:rsidR="00A33FF6">
              <w:rPr>
                <w:rFonts w:ascii="Times" w:hAnsi="Times"/>
              </w:rPr>
              <w:t>how</w:t>
            </w:r>
            <w:r>
              <w:rPr>
                <w:rFonts w:ascii="Times" w:hAnsi="Times"/>
              </w:rPr>
              <w:t xml:space="preserve"> will the horse be covered as not to waste any material?</w:t>
            </w:r>
          </w:p>
          <w:p w:rsidR="00817D36" w:rsidRPr="00817D36" w:rsidRDefault="00817D36" w:rsidP="00817D36">
            <w:pPr>
              <w:pStyle w:val="ListParagraph"/>
              <w:rPr>
                <w:rFonts w:ascii="Times" w:hAnsi="Times"/>
              </w:rPr>
            </w:pPr>
          </w:p>
          <w:p w:rsidR="00817D36" w:rsidRPr="00817D36" w:rsidRDefault="00817D36" w:rsidP="0050731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17D36">
              <w:rPr>
                <w:rFonts w:ascii="Times" w:hAnsi="Times"/>
                <w:b/>
              </w:rPr>
              <w:t>Group discussion</w:t>
            </w:r>
            <w:r w:rsidR="00A305B7">
              <w:rPr>
                <w:rFonts w:ascii="Times" w:hAnsi="Times"/>
                <w:b/>
              </w:rPr>
              <w:t xml:space="preserve"> (10 minutes)</w:t>
            </w:r>
          </w:p>
          <w:p w:rsidR="00817D36" w:rsidRDefault="00817D36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review the area of poly</w:t>
            </w:r>
            <w:r w:rsidR="008302A9">
              <w:rPr>
                <w:rFonts w:ascii="Times" w:hAnsi="Times"/>
              </w:rPr>
              <w:t>gon shape</w:t>
            </w:r>
          </w:p>
          <w:p w:rsidR="007978AB" w:rsidRDefault="007978AB" w:rsidP="007978AB">
            <w:pPr>
              <w:pStyle w:val="ListParagraph"/>
              <w:rPr>
                <w:rFonts w:ascii="Times" w:hAnsi="Times"/>
              </w:rPr>
            </w:pPr>
          </w:p>
          <w:p w:rsidR="00817D36" w:rsidRDefault="00817D36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Will ask class for area of triangle</w:t>
            </w:r>
          </w:p>
          <w:p w:rsidR="0081716D" w:rsidRDefault="00E31195" w:rsidP="0081716D">
            <w:pPr>
              <w:pStyle w:val="ListParagraph"/>
              <w:rPr>
                <w:rFonts w:ascii="Times" w:hAnsi="Times"/>
              </w:rPr>
            </w:pPr>
            <w:r>
              <w:rPr>
                <w:rFonts w:ascii="Times" w:hAnsi="Times"/>
                <w:noProof/>
                <w:lang w:eastAsia="en-CA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9" type="#_x0000_t5" style="position:absolute;left:0;text-align:left;margin-left:195.6pt;margin-top:9.8pt;width:48pt;height:33.75pt;z-index:251660288"/>
              </w:pict>
            </w:r>
          </w:p>
          <w:p w:rsidR="0081716D" w:rsidRPr="007978AB" w:rsidRDefault="0081716D" w:rsidP="0081716D">
            <w:pPr>
              <w:rPr>
                <w:rFonts w:ascii="Times" w:hAnsi="Times"/>
                <w:sz w:val="22"/>
                <w:szCs w:val="22"/>
              </w:rPr>
            </w:pPr>
            <w:r w:rsidRPr="007978AB">
              <w:rPr>
                <w:rFonts w:ascii="Times" w:hAnsi="Times"/>
                <w:sz w:val="22"/>
                <w:szCs w:val="22"/>
              </w:rPr>
              <w:t xml:space="preserve">                        </w:t>
            </w:r>
            <w:r w:rsidR="008770CC">
              <w:rPr>
                <w:rFonts w:ascii="Times" w:hAnsi="Times"/>
                <w:sz w:val="22"/>
                <w:szCs w:val="22"/>
              </w:rPr>
              <w:t xml:space="preserve">A = </w:t>
            </w:r>
            <w:r w:rsidR="007978AB" w:rsidRPr="007978AB">
              <w:rPr>
                <w:rFonts w:ascii="Times" w:hAnsi="Times"/>
                <w:sz w:val="22"/>
                <w:szCs w:val="22"/>
              </w:rPr>
              <w:t>b x h</w:t>
            </w:r>
            <w:r w:rsidRPr="007978AB">
              <w:rPr>
                <w:rFonts w:ascii="Times" w:hAnsi="Times"/>
                <w:sz w:val="22"/>
                <w:szCs w:val="22"/>
              </w:rPr>
              <w:t xml:space="preserve"> </w:t>
            </w:r>
            <w:r w:rsidR="000428A2">
              <w:rPr>
                <w:rFonts w:ascii="Times" w:hAnsi="Times"/>
                <w:sz w:val="22"/>
                <w:szCs w:val="22"/>
              </w:rPr>
              <w:t xml:space="preserve"> </w:t>
            </w:r>
            <w:r w:rsidR="000428A2">
              <w:rPr>
                <w:rFonts w:ascii="Times" w:hAnsi="Times" w:cs="Times"/>
                <w:sz w:val="22"/>
                <w:szCs w:val="22"/>
              </w:rPr>
              <w:t>÷</w:t>
            </w:r>
            <w:r w:rsidR="000428A2">
              <w:rPr>
                <w:rFonts w:ascii="Times" w:hAnsi="Times"/>
                <w:sz w:val="22"/>
                <w:szCs w:val="22"/>
              </w:rPr>
              <w:t xml:space="preserve"> </w:t>
            </w:r>
            <w:r w:rsidR="008770CC">
              <w:rPr>
                <w:rFonts w:ascii="Times" w:hAnsi="Times"/>
                <w:sz w:val="22"/>
                <w:szCs w:val="22"/>
              </w:rPr>
              <w:t>2</w:t>
            </w:r>
          </w:p>
          <w:p w:rsidR="0081716D" w:rsidRDefault="0081716D" w:rsidP="0081716D">
            <w:pPr>
              <w:rPr>
                <w:rFonts w:ascii="Times" w:hAnsi="Times"/>
              </w:rPr>
            </w:pPr>
          </w:p>
          <w:p w:rsidR="007978AB" w:rsidRDefault="007978AB" w:rsidP="0081716D">
            <w:pPr>
              <w:rPr>
                <w:rFonts w:ascii="Times" w:hAnsi="Times"/>
              </w:rPr>
            </w:pPr>
          </w:p>
          <w:p w:rsidR="0081716D" w:rsidRPr="0081716D" w:rsidRDefault="0081716D" w:rsidP="0081716D">
            <w:pPr>
              <w:rPr>
                <w:rFonts w:ascii="Times" w:hAnsi="Times"/>
              </w:rPr>
            </w:pPr>
          </w:p>
          <w:p w:rsidR="00817D36" w:rsidRDefault="00817D36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Will as</w:t>
            </w:r>
            <w:r w:rsidR="007978AB">
              <w:rPr>
                <w:rFonts w:ascii="Times" w:hAnsi="Times"/>
              </w:rPr>
              <w:t>k</w:t>
            </w:r>
            <w:r>
              <w:rPr>
                <w:rFonts w:ascii="Times" w:hAnsi="Times"/>
              </w:rPr>
              <w:t xml:space="preserve"> class area of rectangle</w:t>
            </w:r>
          </w:p>
          <w:p w:rsidR="007978AB" w:rsidRPr="007978AB" w:rsidRDefault="00E31195" w:rsidP="007978AB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noProof/>
                <w:sz w:val="22"/>
                <w:szCs w:val="22"/>
                <w:lang w:val="en-CA" w:eastAsia="en-CA"/>
              </w:rPr>
              <w:pict>
                <v:rect id="_x0000_s1030" style="position:absolute;margin-left:158.85pt;margin-top:2.1pt;width:110.25pt;height:39.95pt;z-index:251661312"/>
              </w:pict>
            </w:r>
            <w:r w:rsidR="008770CC">
              <w:rPr>
                <w:rFonts w:ascii="Times" w:hAnsi="Times"/>
                <w:sz w:val="22"/>
                <w:szCs w:val="22"/>
              </w:rPr>
              <w:t xml:space="preserve">                     A = l x w</w:t>
            </w:r>
            <w:r w:rsidR="007978AB">
              <w:rPr>
                <w:rFonts w:ascii="Times" w:hAnsi="Times"/>
                <w:sz w:val="22"/>
                <w:szCs w:val="22"/>
              </w:rPr>
              <w:t xml:space="preserve">                 </w:t>
            </w:r>
          </w:p>
          <w:p w:rsidR="007978AB" w:rsidRDefault="007978AB" w:rsidP="007978AB">
            <w:pPr>
              <w:rPr>
                <w:rFonts w:ascii="Times" w:hAnsi="Times"/>
              </w:rPr>
            </w:pPr>
          </w:p>
          <w:p w:rsidR="007978AB" w:rsidRDefault="007978AB" w:rsidP="007978AB">
            <w:pPr>
              <w:rPr>
                <w:rFonts w:ascii="Times" w:hAnsi="Times"/>
              </w:rPr>
            </w:pPr>
          </w:p>
          <w:p w:rsidR="007978AB" w:rsidRDefault="007978AB" w:rsidP="007978AB">
            <w:pPr>
              <w:rPr>
                <w:rFonts w:ascii="Times" w:hAnsi="Times"/>
              </w:rPr>
            </w:pPr>
          </w:p>
          <w:p w:rsidR="008646C8" w:rsidRDefault="008646C8" w:rsidP="007978AB">
            <w:pPr>
              <w:rPr>
                <w:rFonts w:ascii="Times" w:hAnsi="Times"/>
              </w:rPr>
            </w:pPr>
          </w:p>
          <w:p w:rsidR="008646C8" w:rsidRPr="007978AB" w:rsidRDefault="008646C8" w:rsidP="007978AB">
            <w:pPr>
              <w:rPr>
                <w:rFonts w:ascii="Times" w:hAnsi="Times"/>
              </w:rPr>
            </w:pPr>
          </w:p>
          <w:p w:rsidR="00817D36" w:rsidRDefault="00E31195" w:rsidP="00817D36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  <w:noProof/>
                <w:lang w:eastAsia="en-CA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32" type="#_x0000_t7" style="position:absolute;left:0;text-align:left;margin-left:200.1pt;margin-top:12.25pt;width:100.5pt;height:29.25pt;z-index:251662336"/>
              </w:pict>
            </w:r>
            <w:r w:rsidR="007978AB">
              <w:rPr>
                <w:rFonts w:ascii="Times" w:hAnsi="Times"/>
              </w:rPr>
              <w:t>Will as class area of parallelogram</w:t>
            </w:r>
          </w:p>
          <w:p w:rsidR="008302A9" w:rsidRDefault="008302A9" w:rsidP="008302A9">
            <w:pPr>
              <w:pStyle w:val="ListParagraph"/>
              <w:rPr>
                <w:rFonts w:ascii="Times" w:hAnsi="Times"/>
              </w:rPr>
            </w:pPr>
          </w:p>
          <w:p w:rsidR="007978AB" w:rsidRDefault="007978AB" w:rsidP="008302A9">
            <w:pPr>
              <w:pStyle w:val="ListParagrap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A = </w:t>
            </w:r>
            <w:r w:rsidR="00B5110E">
              <w:rPr>
                <w:rFonts w:ascii="Times" w:hAnsi="Times"/>
              </w:rPr>
              <w:t>b x h</w:t>
            </w:r>
            <w:r>
              <w:rPr>
                <w:rFonts w:ascii="Times" w:hAnsi="Times"/>
              </w:rPr>
              <w:t xml:space="preserve">         </w:t>
            </w:r>
          </w:p>
          <w:p w:rsidR="007978AB" w:rsidRDefault="007978AB" w:rsidP="008302A9">
            <w:pPr>
              <w:pStyle w:val="ListParagraph"/>
              <w:rPr>
                <w:rFonts w:ascii="Times" w:hAnsi="Times"/>
              </w:rPr>
            </w:pPr>
          </w:p>
          <w:p w:rsidR="007978AB" w:rsidRDefault="007978AB" w:rsidP="008302A9">
            <w:pPr>
              <w:pStyle w:val="ListParagraph"/>
              <w:rPr>
                <w:rFonts w:ascii="Times" w:hAnsi="Times"/>
              </w:rPr>
            </w:pPr>
          </w:p>
          <w:p w:rsidR="007978AB" w:rsidRDefault="007978AB" w:rsidP="008302A9">
            <w:pPr>
              <w:pStyle w:val="ListParagrap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</w:t>
            </w:r>
          </w:p>
          <w:p w:rsidR="008302A9" w:rsidRPr="008302A9" w:rsidRDefault="008302A9" w:rsidP="008302A9">
            <w:pPr>
              <w:rPr>
                <w:rFonts w:ascii="Times" w:hAnsi="Times"/>
              </w:rPr>
            </w:pPr>
          </w:p>
          <w:p w:rsidR="00817D36" w:rsidRDefault="0081716D" w:rsidP="008302A9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Transition (3</w:t>
            </w:r>
            <w:r w:rsidR="008302A9" w:rsidRPr="008302A9">
              <w:rPr>
                <w:rFonts w:ascii="Times" w:hAnsi="Times"/>
                <w:b/>
              </w:rPr>
              <w:t xml:space="preserve"> minutes)</w:t>
            </w:r>
          </w:p>
          <w:p w:rsidR="00C73EA5" w:rsidRPr="00C73EA5" w:rsidRDefault="00C73EA5" w:rsidP="00C73EA5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C73EA5">
              <w:rPr>
                <w:rFonts w:ascii="Times" w:hAnsi="Times"/>
              </w:rPr>
              <w:t>Teach will get class attention</w:t>
            </w:r>
          </w:p>
          <w:p w:rsidR="008302A9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Teacher will separate class into triads by having students count off, 1 through 8.</w:t>
            </w:r>
          </w:p>
          <w:p w:rsidR="008302A9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Have the students move </w:t>
            </w:r>
            <w:r w:rsidR="00BC780F">
              <w:rPr>
                <w:rFonts w:ascii="Times" w:hAnsi="Times"/>
              </w:rPr>
              <w:t>to their groups of three (when I</w:t>
            </w:r>
            <w:r>
              <w:rPr>
                <w:rFonts w:ascii="Times" w:hAnsi="Times"/>
              </w:rPr>
              <w:t xml:space="preserve"> say go please move to your are with your group)</w:t>
            </w:r>
          </w:p>
          <w:p w:rsidR="008302A9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Each number will then form a triad at one of the persons desk area</w:t>
            </w:r>
          </w:p>
          <w:p w:rsidR="001D0A72" w:rsidRDefault="001D0A72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Teacher will </w:t>
            </w:r>
            <w:r w:rsidR="008923DC">
              <w:rPr>
                <w:rFonts w:ascii="Times" w:hAnsi="Times"/>
              </w:rPr>
              <w:t>assist</w:t>
            </w:r>
            <w:r>
              <w:rPr>
                <w:rFonts w:ascii="Times" w:hAnsi="Times"/>
              </w:rPr>
              <w:t xml:space="preserve"> any group not being able to decide a location</w:t>
            </w:r>
          </w:p>
          <w:p w:rsidR="008302A9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will pass a picture of the horse to each group</w:t>
            </w:r>
          </w:p>
          <w:p w:rsidR="008302A9" w:rsidRDefault="008302A9" w:rsidP="008302A9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group member with the brightest shirt will obtain a ruler for the group</w:t>
            </w:r>
            <w:r w:rsidR="0081716D">
              <w:rPr>
                <w:rFonts w:ascii="Times" w:hAnsi="Times"/>
              </w:rPr>
              <w:t>, from the supply basket – if required</w:t>
            </w:r>
          </w:p>
          <w:p w:rsidR="00A305B7" w:rsidRDefault="00A305B7" w:rsidP="00A305B7">
            <w:pPr>
              <w:rPr>
                <w:rFonts w:ascii="Times" w:hAnsi="Times"/>
              </w:rPr>
            </w:pPr>
          </w:p>
          <w:p w:rsidR="00A305B7" w:rsidRPr="00A305B7" w:rsidRDefault="00A305B7" w:rsidP="00A305B7">
            <w:pPr>
              <w:rPr>
                <w:rFonts w:ascii="Times" w:hAnsi="Times"/>
              </w:rPr>
            </w:pPr>
          </w:p>
          <w:p w:rsidR="008302A9" w:rsidRDefault="008302A9" w:rsidP="00255DF1">
            <w:pPr>
              <w:pStyle w:val="ListParagraph"/>
              <w:rPr>
                <w:rFonts w:ascii="Times" w:hAnsi="Times"/>
              </w:rPr>
            </w:pPr>
          </w:p>
          <w:p w:rsidR="00255DF1" w:rsidRPr="00A305B7" w:rsidRDefault="00255DF1" w:rsidP="00A305B7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A305B7">
              <w:rPr>
                <w:rFonts w:ascii="Times" w:hAnsi="Times"/>
                <w:b/>
              </w:rPr>
              <w:t>Group discussion</w:t>
            </w:r>
            <w:r w:rsidR="0081716D">
              <w:rPr>
                <w:rFonts w:ascii="Times" w:hAnsi="Times"/>
                <w:b/>
              </w:rPr>
              <w:t xml:space="preserve"> (2 minutes)</w:t>
            </w:r>
          </w:p>
          <w:p w:rsidR="00A305B7" w:rsidRDefault="00A305B7" w:rsidP="00A305B7">
            <w:pPr>
              <w:pStyle w:val="ListParagraph"/>
              <w:rPr>
                <w:rFonts w:ascii="Times" w:hAnsi="Times"/>
                <w:b/>
              </w:rPr>
            </w:pPr>
          </w:p>
          <w:p w:rsidR="00C73EA5" w:rsidRPr="00C73EA5" w:rsidRDefault="00C73EA5" w:rsidP="00C73EA5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C73EA5">
              <w:rPr>
                <w:rFonts w:ascii="Times" w:hAnsi="Times"/>
              </w:rPr>
              <w:t>Teacher will get the class attention (3-2-1 all eyes on me</w:t>
            </w:r>
            <w:r w:rsidR="00693EE4">
              <w:rPr>
                <w:rFonts w:ascii="Times" w:hAnsi="Times"/>
              </w:rPr>
              <w:t>)</w:t>
            </w:r>
          </w:p>
          <w:p w:rsidR="00255DF1" w:rsidRDefault="00255DF1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The teacher will ask how </w:t>
            </w:r>
            <w:r w:rsidR="00BC780F">
              <w:rPr>
                <w:rFonts w:ascii="Times" w:hAnsi="Times"/>
              </w:rPr>
              <w:t xml:space="preserve">do we calculate the area of the </w:t>
            </w:r>
            <w:r>
              <w:rPr>
                <w:rFonts w:ascii="Times" w:hAnsi="Times"/>
              </w:rPr>
              <w:t>horse?</w:t>
            </w:r>
          </w:p>
          <w:p w:rsidR="00255DF1" w:rsidRDefault="00255DF1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Have the students discuss ideas on how area will be calculated in their group.</w:t>
            </w:r>
          </w:p>
          <w:p w:rsidR="0081716D" w:rsidRDefault="0081716D" w:rsidP="0081716D">
            <w:pPr>
              <w:pStyle w:val="ListParagraph"/>
              <w:rPr>
                <w:rFonts w:ascii="Times" w:hAnsi="Times"/>
              </w:rPr>
            </w:pPr>
          </w:p>
          <w:p w:rsidR="00255DF1" w:rsidRDefault="00255DF1" w:rsidP="00255DF1">
            <w:pPr>
              <w:pStyle w:val="ListParagraph"/>
              <w:rPr>
                <w:rFonts w:ascii="Times" w:hAnsi="Times"/>
              </w:rPr>
            </w:pPr>
          </w:p>
          <w:p w:rsidR="00255DF1" w:rsidRPr="00255DF1" w:rsidRDefault="00255DF1" w:rsidP="00255DF1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255DF1">
              <w:rPr>
                <w:rFonts w:ascii="Times" w:hAnsi="Times"/>
                <w:b/>
              </w:rPr>
              <w:t>Group Work</w:t>
            </w:r>
            <w:r w:rsidR="0081716D">
              <w:rPr>
                <w:rFonts w:ascii="Times" w:hAnsi="Times"/>
                <w:b/>
              </w:rPr>
              <w:t xml:space="preserve"> (20 Minutes)</w:t>
            </w:r>
          </w:p>
          <w:p w:rsidR="00255DF1" w:rsidRDefault="00255DF1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The teacher hand out a envelope to each group that contains several polygon shapes</w:t>
            </w:r>
          </w:p>
          <w:p w:rsidR="00255DF1" w:rsidRDefault="00255DF1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Students will be asked to see if they can use the shapes to represent horse</w:t>
            </w:r>
            <w:r w:rsidR="00D50B00">
              <w:rPr>
                <w:rFonts w:ascii="Times" w:hAnsi="Times"/>
              </w:rPr>
              <w:t xml:space="preserve"> in several known polygon shapes</w:t>
            </w:r>
          </w:p>
          <w:p w:rsidR="00D50B00" w:rsidRDefault="00D50B00" w:rsidP="00D50B00">
            <w:pPr>
              <w:rPr>
                <w:rFonts w:ascii="Times" w:hAnsi="Times"/>
              </w:rPr>
            </w:pPr>
          </w:p>
          <w:p w:rsidR="00C653BD" w:rsidRDefault="00C653BD" w:rsidP="00D50B00">
            <w:pPr>
              <w:rPr>
                <w:rFonts w:ascii="Times" w:hAnsi="Times"/>
              </w:rPr>
            </w:pPr>
          </w:p>
          <w:p w:rsidR="00C653BD" w:rsidRDefault="00C653BD" w:rsidP="00D50B00">
            <w:pPr>
              <w:rPr>
                <w:rFonts w:ascii="Times" w:hAnsi="Times"/>
              </w:rPr>
            </w:pPr>
          </w:p>
          <w:p w:rsidR="00C653BD" w:rsidRPr="00D50B00" w:rsidRDefault="00C653BD" w:rsidP="00D50B00">
            <w:pPr>
              <w:rPr>
                <w:rFonts w:ascii="Times" w:hAnsi="Times"/>
              </w:rPr>
            </w:pPr>
          </w:p>
          <w:p w:rsidR="00D50B00" w:rsidRPr="00D50B00" w:rsidRDefault="00255DF1" w:rsidP="00D50B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Teacher will move about classroom observing student activity</w:t>
            </w:r>
          </w:p>
          <w:p w:rsidR="00255DF1" w:rsidRDefault="00255DF1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After decomposing the irregular shape into simpler shapes, have the students calculate are of simpler</w:t>
            </w:r>
            <w:r w:rsidR="00C73EA5">
              <w:rPr>
                <w:rFonts w:ascii="Times" w:hAnsi="Times"/>
              </w:rPr>
              <w:t xml:space="preserve"> (polygon)</w:t>
            </w:r>
            <w:r>
              <w:rPr>
                <w:rFonts w:ascii="Times" w:hAnsi="Times"/>
              </w:rPr>
              <w:t xml:space="preserve"> shapes using rule</w:t>
            </w:r>
            <w:r w:rsidR="00C73EA5">
              <w:rPr>
                <w:rFonts w:ascii="Times" w:hAnsi="Times"/>
              </w:rPr>
              <w:t xml:space="preserve">rs (rounding off to nearest one decimal point </w:t>
            </w:r>
            <w:r w:rsidR="00A33FF6">
              <w:rPr>
                <w:rFonts w:ascii="Times" w:hAnsi="Times"/>
              </w:rPr>
              <w:t>centimetre</w:t>
            </w:r>
            <w:r>
              <w:rPr>
                <w:rFonts w:ascii="Times" w:hAnsi="Times"/>
              </w:rPr>
              <w:t>)</w:t>
            </w:r>
          </w:p>
          <w:p w:rsidR="00A0277F" w:rsidRDefault="00A0277F" w:rsidP="00255DF1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Have students calculate area of irregular shape</w:t>
            </w:r>
          </w:p>
          <w:p w:rsidR="0081716D" w:rsidRPr="00D50B00" w:rsidRDefault="0081716D" w:rsidP="00D50B00">
            <w:pPr>
              <w:ind w:left="360"/>
              <w:rPr>
                <w:rFonts w:ascii="Times" w:hAnsi="Times"/>
              </w:rPr>
            </w:pPr>
          </w:p>
          <w:p w:rsidR="00A0277F" w:rsidRDefault="00A0277F" w:rsidP="00A0277F">
            <w:pPr>
              <w:pStyle w:val="ListParagraph"/>
              <w:rPr>
                <w:rFonts w:ascii="Times" w:hAnsi="Times"/>
              </w:rPr>
            </w:pPr>
          </w:p>
          <w:p w:rsidR="00A0277F" w:rsidRPr="00A0277F" w:rsidRDefault="00A0277F" w:rsidP="00A0277F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 xml:space="preserve"> Transition</w:t>
            </w:r>
            <w:r w:rsidR="00B5110E">
              <w:rPr>
                <w:rFonts w:ascii="Times" w:hAnsi="Times"/>
                <w:b/>
              </w:rPr>
              <w:t xml:space="preserve"> (3</w:t>
            </w:r>
            <w:r w:rsidR="009F758B">
              <w:rPr>
                <w:rFonts w:ascii="Times" w:hAnsi="Times"/>
                <w:b/>
              </w:rPr>
              <w:t xml:space="preserve"> minutes)</w:t>
            </w:r>
          </w:p>
          <w:p w:rsidR="00A0277F" w:rsidRDefault="00A0277F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Have students clean up polygon shapes, place in envelope </w:t>
            </w:r>
          </w:p>
          <w:p w:rsidR="00A0277F" w:rsidRDefault="00A0277F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Tallest person in group returns envelope to teachers desk</w:t>
            </w:r>
          </w:p>
          <w:p w:rsidR="00A0277F" w:rsidRDefault="00A0277F" w:rsidP="00A0277F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Shortest person in group returns rulers</w:t>
            </w:r>
          </w:p>
          <w:p w:rsidR="00172A0C" w:rsidRDefault="00A0277F" w:rsidP="00376B9C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Students return to their own desk</w:t>
            </w:r>
          </w:p>
          <w:p w:rsidR="008923DC" w:rsidRDefault="008923DC" w:rsidP="008923DC">
            <w:pPr>
              <w:rPr>
                <w:rFonts w:ascii="Times" w:hAnsi="Times"/>
              </w:rPr>
            </w:pPr>
          </w:p>
          <w:p w:rsidR="008923DC" w:rsidRDefault="008923DC" w:rsidP="008923DC">
            <w:pPr>
              <w:rPr>
                <w:rFonts w:ascii="Times" w:hAnsi="Times"/>
              </w:rPr>
            </w:pPr>
          </w:p>
          <w:p w:rsidR="008923DC" w:rsidRDefault="008923DC" w:rsidP="008923DC">
            <w:pPr>
              <w:rPr>
                <w:rFonts w:ascii="Times" w:hAnsi="Times"/>
              </w:rPr>
            </w:pPr>
          </w:p>
          <w:p w:rsidR="008923DC" w:rsidRPr="008923DC" w:rsidRDefault="008923DC" w:rsidP="008923DC">
            <w:pPr>
              <w:rPr>
                <w:rFonts w:ascii="Times" w:hAnsi="Times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8923D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5</w:t>
            </w:r>
            <w:r w:rsidR="008646C8">
              <w:rPr>
                <w:rFonts w:asciiTheme="minorHAnsi" w:hAnsiTheme="minorHAnsi"/>
                <w:i/>
                <w:sz w:val="22"/>
                <w:szCs w:val="22"/>
              </w:rPr>
              <w:t xml:space="preserve"> min.</w:t>
            </w:r>
          </w:p>
        </w:tc>
        <w:tc>
          <w:tcPr>
            <w:tcW w:w="1530" w:type="dxa"/>
          </w:tcPr>
          <w:p w:rsidR="00D50B00" w:rsidRPr="00F76B44" w:rsidRDefault="00D50B00" w:rsidP="00D50B0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D50B00" w:rsidRPr="00A0277F" w:rsidRDefault="00D50B00" w:rsidP="00D50B00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>Group discussion</w:t>
            </w:r>
            <w:r w:rsidR="008923DC">
              <w:rPr>
                <w:rFonts w:ascii="Times" w:hAnsi="Times"/>
                <w:b/>
              </w:rPr>
              <w:t xml:space="preserve"> (5</w:t>
            </w:r>
            <w:r>
              <w:rPr>
                <w:rFonts w:ascii="Times" w:hAnsi="Times"/>
                <w:b/>
              </w:rPr>
              <w:t xml:space="preserve"> minutes)</w:t>
            </w:r>
          </w:p>
          <w:p w:rsidR="00D50B00" w:rsidRDefault="00D50B00" w:rsidP="00D50B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Discuss with students how do we decompose irregular shapes</w:t>
            </w:r>
          </w:p>
          <w:p w:rsidR="00D50B00" w:rsidRDefault="00D50B00" w:rsidP="00D50B00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>Ask how could this problem be used in real world (</w:t>
            </w:r>
            <w:r w:rsidR="00A33FF6">
              <w:rPr>
                <w:rFonts w:ascii="Times" w:hAnsi="Times"/>
              </w:rPr>
              <w:t>i.e.</w:t>
            </w:r>
            <w:r>
              <w:rPr>
                <w:rFonts w:ascii="Times" w:hAnsi="Times"/>
              </w:rPr>
              <w:t>, carpentry, clothing manufacturing, cake making, oil spills)</w:t>
            </w:r>
          </w:p>
          <w:p w:rsidR="00172A0C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93EE4" w:rsidRPr="00F76B44" w:rsidRDefault="00693EE4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0277F" w:rsidRPr="00F76B44" w:rsidTr="00F76B44">
        <w:tc>
          <w:tcPr>
            <w:tcW w:w="828" w:type="dxa"/>
          </w:tcPr>
          <w:p w:rsidR="00A0277F" w:rsidRPr="00F76B44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3 min.</w:t>
            </w:r>
          </w:p>
        </w:tc>
        <w:tc>
          <w:tcPr>
            <w:tcW w:w="1530" w:type="dxa"/>
          </w:tcPr>
          <w:p w:rsidR="00A0277F" w:rsidRPr="00F76B44" w:rsidRDefault="008646C8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Homework</w:t>
            </w:r>
          </w:p>
        </w:tc>
        <w:tc>
          <w:tcPr>
            <w:tcW w:w="7560" w:type="dxa"/>
          </w:tcPr>
          <w:p w:rsidR="008646C8" w:rsidRPr="00A0277F" w:rsidRDefault="008646C8" w:rsidP="008646C8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A0277F">
              <w:rPr>
                <w:rFonts w:ascii="Times" w:hAnsi="Times"/>
                <w:b/>
              </w:rPr>
              <w:t>Home activity</w:t>
            </w:r>
            <w:r>
              <w:rPr>
                <w:rFonts w:ascii="Times" w:hAnsi="Times"/>
                <w:b/>
              </w:rPr>
              <w:t xml:space="preserve"> (3 minutes)</w:t>
            </w:r>
          </w:p>
          <w:p w:rsidR="008646C8" w:rsidRPr="00A0277F" w:rsidRDefault="008923DC" w:rsidP="008646C8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Have a worksheet with an irregular shape</w:t>
            </w:r>
            <w:r w:rsidR="008646C8">
              <w:rPr>
                <w:rFonts w:ascii="Times" w:hAnsi="Times"/>
              </w:rPr>
              <w:t>, as them to complete for homework</w:t>
            </w:r>
          </w:p>
          <w:p w:rsidR="00A0277F" w:rsidRPr="00F76B44" w:rsidRDefault="00A0277F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0277F" w:rsidRPr="00F76B44" w:rsidTr="00F76B44">
        <w:tc>
          <w:tcPr>
            <w:tcW w:w="828" w:type="dxa"/>
          </w:tcPr>
          <w:p w:rsidR="00A0277F" w:rsidRPr="00F76B44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 min.</w:t>
            </w:r>
          </w:p>
        </w:tc>
        <w:tc>
          <w:tcPr>
            <w:tcW w:w="1530" w:type="dxa"/>
          </w:tcPr>
          <w:p w:rsidR="00A0277F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Ticket out the door</w:t>
            </w:r>
          </w:p>
          <w:p w:rsidR="008770CC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70CC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70CC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770CC" w:rsidRPr="00F76B44" w:rsidRDefault="008770C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8770CC" w:rsidRPr="008770CC" w:rsidRDefault="008770CC" w:rsidP="008770CC">
            <w:pPr>
              <w:pStyle w:val="ListParagraph"/>
              <w:numPr>
                <w:ilvl w:val="0"/>
                <w:numId w:val="11"/>
              </w:numPr>
              <w:rPr>
                <w:rFonts w:ascii="Times" w:hAnsi="Times"/>
                <w:b/>
              </w:rPr>
            </w:pPr>
            <w:r w:rsidRPr="008770CC">
              <w:rPr>
                <w:rFonts w:ascii="Times" w:hAnsi="Times"/>
                <w:b/>
              </w:rPr>
              <w:t xml:space="preserve"> Ticket out the door</w:t>
            </w:r>
            <w:r>
              <w:rPr>
                <w:rFonts w:ascii="Times" w:hAnsi="Times"/>
                <w:b/>
              </w:rPr>
              <w:t xml:space="preserve"> (2 min.)</w:t>
            </w:r>
          </w:p>
          <w:p w:rsidR="008770CC" w:rsidRPr="008770CC" w:rsidRDefault="008770CC" w:rsidP="008770CC">
            <w:pPr>
              <w:pStyle w:val="ListParagraph"/>
              <w:numPr>
                <w:ilvl w:val="0"/>
                <w:numId w:val="10"/>
              </w:numPr>
              <w:rPr>
                <w:rFonts w:ascii="Times" w:hAnsi="Times"/>
              </w:rPr>
            </w:pPr>
            <w:r w:rsidRPr="008770CC">
              <w:rPr>
                <w:rFonts w:ascii="Times" w:hAnsi="Times"/>
              </w:rPr>
              <w:t xml:space="preserve"> </w:t>
            </w:r>
            <w:r w:rsidRPr="008770CC">
              <w:rPr>
                <w:rFonts w:ascii="Times" w:hAnsi="Times"/>
                <w:sz w:val="23"/>
                <w:szCs w:val="23"/>
                <w:u w:val="single"/>
              </w:rPr>
              <w:t>Happy Face Chart</w:t>
            </w:r>
            <w:r w:rsidRPr="008770CC">
              <w:rPr>
                <w:rFonts w:ascii="Times" w:hAnsi="Times"/>
                <w:sz w:val="23"/>
                <w:szCs w:val="23"/>
              </w:rPr>
              <w:t>. Have student circle a sad, neutra</w:t>
            </w:r>
            <w:r>
              <w:rPr>
                <w:rFonts w:ascii="Times" w:hAnsi="Times"/>
                <w:sz w:val="23"/>
                <w:szCs w:val="23"/>
              </w:rPr>
              <w:t>l or happy face if they understood key</w:t>
            </w:r>
            <w:r w:rsidRPr="008770CC">
              <w:rPr>
                <w:rFonts w:ascii="Times" w:hAnsi="Times"/>
                <w:sz w:val="23"/>
                <w:szCs w:val="23"/>
              </w:rPr>
              <w:t xml:space="preserve"> concepts covered in the class (on a sheet of paper you hand out). This is handed back into the teacher. </w:t>
            </w:r>
          </w:p>
          <w:p w:rsidR="008770CC" w:rsidRPr="008770CC" w:rsidRDefault="008770CC" w:rsidP="008770CC">
            <w:pPr>
              <w:pStyle w:val="ListParagraph"/>
            </w:pPr>
          </w:p>
        </w:tc>
      </w:tr>
    </w:tbl>
    <w:p w:rsidR="00654DF0" w:rsidRDefault="00654DF0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693EE4" w:rsidRDefault="00693EE4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693EE4" w:rsidRDefault="00693EE4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693EE4" w:rsidRDefault="00693EE4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693EE4" w:rsidRDefault="00693EE4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</w:p>
    <w:p w:rsidR="008770CC" w:rsidRPr="0050030B" w:rsidRDefault="008770CC">
      <w:pPr>
        <w:spacing w:after="200" w:line="276" w:lineRule="auto"/>
        <w:rPr>
          <w:rFonts w:asciiTheme="minorHAnsi" w:hAnsiTheme="minorHAnsi"/>
          <w:b/>
          <w:i/>
          <w:sz w:val="28"/>
          <w:szCs w:val="28"/>
          <w:u w:val="single"/>
        </w:rPr>
      </w:pPr>
      <w:r w:rsidRPr="0050030B">
        <w:rPr>
          <w:rFonts w:asciiTheme="minorHAnsi" w:hAnsiTheme="minorHAnsi"/>
          <w:b/>
          <w:i/>
          <w:sz w:val="28"/>
          <w:szCs w:val="28"/>
          <w:u w:val="single"/>
        </w:rPr>
        <w:lastRenderedPageBreak/>
        <w:t>Home Activity</w:t>
      </w:r>
    </w:p>
    <w:p w:rsidR="008770CC" w:rsidRPr="001554FB" w:rsidRDefault="001554FB">
      <w:pPr>
        <w:spacing w:after="20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What is the area of the irregular shape below?</w:t>
      </w:r>
    </w:p>
    <w:p w:rsidR="008770CC" w:rsidRDefault="008770C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770CC" w:rsidRDefault="001554FB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  <w:r w:rsidRPr="001554FB">
        <w:rPr>
          <w:rFonts w:asciiTheme="minorHAnsi" w:hAnsiTheme="minorHAnsi"/>
          <w:i/>
          <w:noProof/>
          <w:sz w:val="28"/>
          <w:szCs w:val="28"/>
          <w:lang w:val="en-CA" w:eastAsia="en-CA"/>
        </w:rPr>
        <w:drawing>
          <wp:inline distT="0" distB="0" distL="0" distR="0">
            <wp:extent cx="4953000" cy="4267200"/>
            <wp:effectExtent l="1905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53000" cy="4267200"/>
                      <a:chOff x="1828800" y="1676400"/>
                      <a:chExt cx="4953000" cy="4267200"/>
                    </a:xfrm>
                  </a:grpSpPr>
                  <a:sp>
                    <a:nvSpPr>
                      <a:cNvPr id="4" name="Hexagon 3"/>
                      <a:cNvSpPr/>
                    </a:nvSpPr>
                    <a:spPr>
                      <a:xfrm>
                        <a:off x="1828800" y="1981200"/>
                        <a:ext cx="4953000" cy="3962400"/>
                      </a:xfrm>
                      <a:prstGeom prst="hexagon">
                        <a:avLst/>
                      </a:prstGeom>
                      <a:noFill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" name="Straight Connector 5"/>
                      <a:cNvCxnSpPr>
                        <a:stCxn id="4" idx="4"/>
                        <a:endCxn id="4" idx="2"/>
                      </a:cNvCxnSpPr>
                    </a:nvCxnSpPr>
                    <a:spPr>
                      <a:xfrm rot="16200000" flipH="1">
                        <a:off x="838201" y="3962400"/>
                        <a:ext cx="3962398" cy="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8" name="Straight Connector 7"/>
                      <a:cNvCxnSpPr>
                        <a:stCxn id="4" idx="3"/>
                      </a:cNvCxnSpPr>
                    </a:nvCxnSpPr>
                    <a:spPr>
                      <a:xfrm rot="10800000" flipH="1">
                        <a:off x="1828800" y="3962400"/>
                        <a:ext cx="990600" cy="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9" name="Rectangle 8"/>
                      <a:cNvSpPr/>
                    </a:nvSpPr>
                    <a:spPr>
                      <a:xfrm>
                        <a:off x="2819400" y="5791200"/>
                        <a:ext cx="152400" cy="15240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Rectangle 9"/>
                      <a:cNvSpPr/>
                    </a:nvSpPr>
                    <a:spPr>
                      <a:xfrm>
                        <a:off x="2667000" y="3810000"/>
                        <a:ext cx="152400" cy="15240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CA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TextBox 10"/>
                      <a:cNvSpPr txBox="1"/>
                    </a:nvSpPr>
                    <a:spPr>
                      <a:xfrm>
                        <a:off x="2971800" y="5257800"/>
                        <a:ext cx="508473" cy="26161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 dirty="0" smtClean="0"/>
                            <a:t>4.0 m</a:t>
                          </a:r>
                          <a:endParaRPr lang="en-CA" sz="1100" dirty="0"/>
                        </a:p>
                      </a:txBody>
                      <a:useSpRect/>
                    </a:txSp>
                  </a: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2133600" y="3657600"/>
                        <a:ext cx="609599" cy="43088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 dirty="0" smtClean="0"/>
                            <a:t>1.4 m</a:t>
                          </a:r>
                        </a:p>
                        <a:p>
                          <a:endParaRPr lang="en-CA" sz="1100" dirty="0"/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4038600" y="1676400"/>
                        <a:ext cx="508473" cy="43088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 dirty="0" smtClean="0"/>
                            <a:t>2.5 m</a:t>
                          </a:r>
                        </a:p>
                        <a:p>
                          <a:endParaRPr lang="en-CA" sz="11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p w:rsidR="008923DC" w:rsidRDefault="008923DC" w:rsidP="008923DC">
      <w:r>
        <w:rPr>
          <w:noProof/>
          <w:lang w:val="en-CA" w:eastAsia="en-CA"/>
        </w:rPr>
        <w:lastRenderedPageBreak/>
        <w:drawing>
          <wp:inline distT="0" distB="0" distL="0" distR="0">
            <wp:extent cx="790575" cy="852287"/>
            <wp:effectExtent l="19050" t="0" r="9525" b="0"/>
            <wp:docPr id="4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5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6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>
      <w:r>
        <w:t>------------------------------------------------------------------------------------------------------------------------------------------</w:t>
      </w:r>
    </w:p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7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8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9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>
      <w:r>
        <w:t>------------------------------------------------------------------------------------------------------------------------------------------</w:t>
      </w:r>
    </w:p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10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11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12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Default="008923DC" w:rsidP="008923DC"/>
    <w:p w:rsidR="008923DC" w:rsidRDefault="008923DC" w:rsidP="008923DC"/>
    <w:p w:rsidR="008923DC" w:rsidRDefault="008923DC" w:rsidP="008923DC"/>
    <w:p w:rsidR="008923DC" w:rsidRDefault="008923DC" w:rsidP="008923DC">
      <w:pPr>
        <w:pBdr>
          <w:bottom w:val="single" w:sz="6" w:space="1" w:color="auto"/>
        </w:pBdr>
      </w:pPr>
    </w:p>
    <w:p w:rsidR="008923DC" w:rsidRDefault="008923DC" w:rsidP="008923DC"/>
    <w:p w:rsidR="008923DC" w:rsidRDefault="008923DC" w:rsidP="008923DC"/>
    <w:p w:rsidR="008923DC" w:rsidRDefault="008923DC" w:rsidP="008923DC">
      <w:r>
        <w:rPr>
          <w:noProof/>
          <w:lang w:val="en-CA" w:eastAsia="en-CA"/>
        </w:rPr>
        <w:drawing>
          <wp:inline distT="0" distB="0" distL="0" distR="0">
            <wp:extent cx="790575" cy="852287"/>
            <wp:effectExtent l="19050" t="0" r="9525" b="0"/>
            <wp:docPr id="13" name="Picture 0" descr="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58" cy="8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933450" cy="976124"/>
            <wp:effectExtent l="19050" t="0" r="0" b="0"/>
            <wp:docPr id="14" name="Picture 1" descr="neut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a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959" cy="97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                      </w:t>
      </w:r>
      <w:r>
        <w:rPr>
          <w:noProof/>
          <w:lang w:val="en-CA" w:eastAsia="en-CA"/>
        </w:rPr>
        <w:drawing>
          <wp:inline distT="0" distB="0" distL="0" distR="0">
            <wp:extent cx="930895" cy="904875"/>
            <wp:effectExtent l="19050" t="0" r="2555" b="0"/>
            <wp:docPr id="15" name="Picture 2" descr="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940" cy="9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923DC" w:rsidRDefault="008923DC" w:rsidP="008923DC"/>
    <w:p w:rsidR="008923DC" w:rsidRDefault="008923DC" w:rsidP="008923DC"/>
    <w:p w:rsidR="008923DC" w:rsidRDefault="008923DC" w:rsidP="008923DC"/>
    <w:p w:rsidR="008923DC" w:rsidRDefault="008923DC" w:rsidP="008923DC">
      <w:r>
        <w:t>Name:          ______________________________________</w:t>
      </w:r>
    </w:p>
    <w:p w:rsidR="008923DC" w:rsidRPr="008770CC" w:rsidRDefault="008923DC">
      <w:pPr>
        <w:spacing w:after="200" w:line="276" w:lineRule="auto"/>
        <w:rPr>
          <w:rFonts w:asciiTheme="minorHAnsi" w:hAnsiTheme="minorHAnsi"/>
          <w:i/>
          <w:sz w:val="28"/>
          <w:szCs w:val="28"/>
        </w:rPr>
      </w:pPr>
    </w:p>
    <w:sectPr w:rsidR="008923DC" w:rsidRPr="008770CC" w:rsidSect="00FF58FD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9D4" w:rsidRDefault="002C29D4" w:rsidP="001372DF">
      <w:r>
        <w:separator/>
      </w:r>
    </w:p>
  </w:endnote>
  <w:endnote w:type="continuationSeparator" w:id="0">
    <w:p w:rsidR="002C29D4" w:rsidRDefault="002C29D4" w:rsidP="00137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DF" w:rsidRPr="001372DF" w:rsidRDefault="00255DF1">
    <w:pPr>
      <w:pStyle w:val="Footer"/>
      <w:rPr>
        <w:rFonts w:asciiTheme="minorHAnsi" w:hAnsiTheme="minorHAnsi"/>
        <w:sz w:val="22"/>
        <w:szCs w:val="22"/>
      </w:rPr>
    </w:pPr>
    <w:r w:rsidRPr="00255DF1">
      <w:rPr>
        <w:rFonts w:asciiTheme="minorHAnsi" w:hAnsiTheme="minorHAnsi"/>
      </w:rPr>
      <w:t>Mathematics</w:t>
    </w:r>
    <w:r w:rsidR="001372DF" w:rsidRPr="00255DF1">
      <w:rPr>
        <w:rFonts w:asciiTheme="minorHAnsi" w:hAnsiTheme="minorHAnsi"/>
      </w:rPr>
      <w:t xml:space="preserve"> </w:t>
    </w:r>
    <w:r w:rsidRPr="00255DF1">
      <w:rPr>
        <w:rFonts w:asciiTheme="minorHAnsi" w:hAnsiTheme="minorHAnsi"/>
      </w:rPr>
      <w:t>–</w:t>
    </w:r>
    <w:r w:rsidR="001372DF" w:rsidRPr="00255DF1">
      <w:rPr>
        <w:rFonts w:asciiTheme="minorHAnsi" w:hAnsiTheme="minorHAnsi"/>
      </w:rPr>
      <w:t xml:space="preserve"> Grade</w:t>
    </w:r>
    <w:r w:rsidRPr="00255DF1">
      <w:rPr>
        <w:rFonts w:asciiTheme="minorHAnsi" w:hAnsiTheme="minorHAnsi"/>
      </w:rPr>
      <w:t xml:space="preserve"> 7</w:t>
    </w:r>
    <w:r w:rsidR="001372DF" w:rsidRPr="00255DF1">
      <w:rPr>
        <w:rFonts w:asciiTheme="minorHAnsi" w:hAnsiTheme="minorHAnsi"/>
      </w:rPr>
      <w:t xml:space="preserve"> </w:t>
    </w:r>
    <w:r w:rsidRPr="00255DF1">
      <w:rPr>
        <w:rFonts w:asciiTheme="minorHAnsi" w:hAnsiTheme="minorHAnsi"/>
      </w:rPr>
      <w:t>– Area of Complex Shapes</w:t>
    </w:r>
    <w:r>
      <w:rPr>
        <w:rFonts w:asciiTheme="minorHAnsi" w:hAnsiTheme="minorHAnsi"/>
        <w:sz w:val="22"/>
        <w:szCs w:val="22"/>
      </w:rPr>
      <w:t xml:space="preserve">    </w:t>
    </w:r>
    <w:r>
      <w:rPr>
        <w:rFonts w:asciiTheme="minorHAnsi" w:hAnsiTheme="minorHAnsi"/>
        <w:sz w:val="22"/>
        <w:szCs w:val="22"/>
      </w:rPr>
      <w:tab/>
      <w:t>Brian Legros</w:t>
    </w:r>
    <w:r w:rsidR="001372DF" w:rsidRPr="001372DF">
      <w:rPr>
        <w:rFonts w:asciiTheme="minorHAnsi" w:hAnsiTheme="minorHAnsi"/>
        <w:sz w:val="22"/>
        <w:szCs w:val="22"/>
      </w:rPr>
      <w:tab/>
    </w:r>
    <w:r w:rsidR="001372DF" w:rsidRPr="001372DF">
      <w:rPr>
        <w:rFonts w:asciiTheme="minorHAnsi" w:hAnsiTheme="minorHAnsi"/>
        <w:color w:val="7F7F7F" w:themeColor="background1" w:themeShade="7F"/>
        <w:spacing w:val="60"/>
        <w:sz w:val="22"/>
        <w:szCs w:val="22"/>
      </w:rPr>
      <w:t>Page</w:t>
    </w:r>
    <w:r w:rsidR="001372DF" w:rsidRPr="001372DF">
      <w:rPr>
        <w:rFonts w:asciiTheme="minorHAnsi" w:hAnsiTheme="minorHAnsi"/>
        <w:sz w:val="22"/>
        <w:szCs w:val="22"/>
      </w:rPr>
      <w:t xml:space="preserve"> | </w:t>
    </w:r>
    <w:r w:rsidR="00E31195" w:rsidRPr="001372DF">
      <w:rPr>
        <w:rFonts w:asciiTheme="minorHAnsi" w:hAnsiTheme="minorHAnsi"/>
        <w:sz w:val="22"/>
        <w:szCs w:val="22"/>
      </w:rPr>
      <w:fldChar w:fldCharType="begin"/>
    </w:r>
    <w:r w:rsidR="001372DF" w:rsidRPr="001372DF">
      <w:rPr>
        <w:rFonts w:asciiTheme="minorHAnsi" w:hAnsiTheme="minorHAnsi"/>
        <w:sz w:val="22"/>
        <w:szCs w:val="22"/>
      </w:rPr>
      <w:instrText xml:space="preserve"> PAGE   \* MERGEFORMAT </w:instrText>
    </w:r>
    <w:r w:rsidR="00E31195" w:rsidRPr="001372DF">
      <w:rPr>
        <w:rFonts w:asciiTheme="minorHAnsi" w:hAnsiTheme="minorHAnsi"/>
        <w:sz w:val="22"/>
        <w:szCs w:val="22"/>
      </w:rPr>
      <w:fldChar w:fldCharType="separate"/>
    </w:r>
    <w:r w:rsidR="000428A2" w:rsidRPr="000428A2">
      <w:rPr>
        <w:rFonts w:asciiTheme="minorHAnsi" w:hAnsiTheme="minorHAnsi"/>
        <w:b/>
        <w:noProof/>
        <w:sz w:val="22"/>
        <w:szCs w:val="22"/>
      </w:rPr>
      <w:t>4</w:t>
    </w:r>
    <w:r w:rsidR="00E31195" w:rsidRPr="001372D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9D4" w:rsidRDefault="002C29D4" w:rsidP="001372DF">
      <w:r>
        <w:separator/>
      </w:r>
    </w:p>
  </w:footnote>
  <w:footnote w:type="continuationSeparator" w:id="0">
    <w:p w:rsidR="002C29D4" w:rsidRDefault="002C29D4" w:rsidP="00137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1AB5"/>
    <w:multiLevelType w:val="hybridMultilevel"/>
    <w:tmpl w:val="0362298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506BB0"/>
    <w:multiLevelType w:val="hybridMultilevel"/>
    <w:tmpl w:val="78FCB63E"/>
    <w:lvl w:ilvl="0" w:tplc="EABA5EF6">
      <w:start w:val="4"/>
      <w:numFmt w:val="bullet"/>
      <w:lvlText w:val="–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E4D3DF1"/>
    <w:multiLevelType w:val="hybridMultilevel"/>
    <w:tmpl w:val="848C9756"/>
    <w:lvl w:ilvl="0" w:tplc="018CB9D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577BA"/>
    <w:multiLevelType w:val="hybridMultilevel"/>
    <w:tmpl w:val="CE620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B05E21"/>
    <w:multiLevelType w:val="hybridMultilevel"/>
    <w:tmpl w:val="CF7EBFDA"/>
    <w:lvl w:ilvl="0" w:tplc="F104AF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BD4D86"/>
    <w:multiLevelType w:val="hybridMultilevel"/>
    <w:tmpl w:val="D54EA3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5E4C59EB"/>
    <w:multiLevelType w:val="hybridMultilevel"/>
    <w:tmpl w:val="619E861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23DC9"/>
    <w:multiLevelType w:val="hybridMultilevel"/>
    <w:tmpl w:val="D31A2ECE"/>
    <w:lvl w:ilvl="0" w:tplc="228CC6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697A77"/>
    <w:multiLevelType w:val="hybridMultilevel"/>
    <w:tmpl w:val="3798161A"/>
    <w:lvl w:ilvl="0" w:tplc="CE18F8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942"/>
    <w:rsid w:val="000338FC"/>
    <w:rsid w:val="000428A2"/>
    <w:rsid w:val="0009416C"/>
    <w:rsid w:val="000A378A"/>
    <w:rsid w:val="00106DD1"/>
    <w:rsid w:val="00115497"/>
    <w:rsid w:val="001361EC"/>
    <w:rsid w:val="001372DF"/>
    <w:rsid w:val="001554FB"/>
    <w:rsid w:val="001568A0"/>
    <w:rsid w:val="00172A0C"/>
    <w:rsid w:val="001A12D9"/>
    <w:rsid w:val="001A758B"/>
    <w:rsid w:val="001B3473"/>
    <w:rsid w:val="001B5CE9"/>
    <w:rsid w:val="001D0A72"/>
    <w:rsid w:val="001D0C93"/>
    <w:rsid w:val="002302C0"/>
    <w:rsid w:val="00255DF1"/>
    <w:rsid w:val="002C29D4"/>
    <w:rsid w:val="00376B9C"/>
    <w:rsid w:val="0039080F"/>
    <w:rsid w:val="003B0E09"/>
    <w:rsid w:val="003C27C7"/>
    <w:rsid w:val="003C7D10"/>
    <w:rsid w:val="00401095"/>
    <w:rsid w:val="00436788"/>
    <w:rsid w:val="00466CE0"/>
    <w:rsid w:val="004E65C6"/>
    <w:rsid w:val="0050030B"/>
    <w:rsid w:val="00505234"/>
    <w:rsid w:val="00507318"/>
    <w:rsid w:val="00523F10"/>
    <w:rsid w:val="00526C1D"/>
    <w:rsid w:val="0054163A"/>
    <w:rsid w:val="00542903"/>
    <w:rsid w:val="00552B64"/>
    <w:rsid w:val="005672E4"/>
    <w:rsid w:val="00574150"/>
    <w:rsid w:val="0058254A"/>
    <w:rsid w:val="00584704"/>
    <w:rsid w:val="005C119A"/>
    <w:rsid w:val="005E5A80"/>
    <w:rsid w:val="0062086F"/>
    <w:rsid w:val="00654DF0"/>
    <w:rsid w:val="006717FE"/>
    <w:rsid w:val="0068754E"/>
    <w:rsid w:val="00693EE4"/>
    <w:rsid w:val="00697012"/>
    <w:rsid w:val="006D6CA1"/>
    <w:rsid w:val="006E0354"/>
    <w:rsid w:val="006E32F8"/>
    <w:rsid w:val="006F3AB1"/>
    <w:rsid w:val="00734919"/>
    <w:rsid w:val="00750C0A"/>
    <w:rsid w:val="007528F4"/>
    <w:rsid w:val="00791BC2"/>
    <w:rsid w:val="007978AB"/>
    <w:rsid w:val="007B78DA"/>
    <w:rsid w:val="007B7DEF"/>
    <w:rsid w:val="0080679C"/>
    <w:rsid w:val="0081716D"/>
    <w:rsid w:val="00817D36"/>
    <w:rsid w:val="008302A9"/>
    <w:rsid w:val="00850178"/>
    <w:rsid w:val="008646C8"/>
    <w:rsid w:val="00875088"/>
    <w:rsid w:val="008770CC"/>
    <w:rsid w:val="008923DC"/>
    <w:rsid w:val="008965A1"/>
    <w:rsid w:val="008B279A"/>
    <w:rsid w:val="008D5E5A"/>
    <w:rsid w:val="00916C51"/>
    <w:rsid w:val="00920E83"/>
    <w:rsid w:val="0093404C"/>
    <w:rsid w:val="00943B20"/>
    <w:rsid w:val="00977F63"/>
    <w:rsid w:val="00997DBB"/>
    <w:rsid w:val="009D1B5B"/>
    <w:rsid w:val="009F758B"/>
    <w:rsid w:val="00A0277F"/>
    <w:rsid w:val="00A305B7"/>
    <w:rsid w:val="00A33FF6"/>
    <w:rsid w:val="00A5343B"/>
    <w:rsid w:val="00A5620A"/>
    <w:rsid w:val="00B5110E"/>
    <w:rsid w:val="00B61E70"/>
    <w:rsid w:val="00BC780F"/>
    <w:rsid w:val="00BD4E59"/>
    <w:rsid w:val="00BF71DA"/>
    <w:rsid w:val="00C525A7"/>
    <w:rsid w:val="00C653BD"/>
    <w:rsid w:val="00C65790"/>
    <w:rsid w:val="00C73EA5"/>
    <w:rsid w:val="00CA3AC8"/>
    <w:rsid w:val="00CB49DC"/>
    <w:rsid w:val="00CE3815"/>
    <w:rsid w:val="00CE48F2"/>
    <w:rsid w:val="00D044B2"/>
    <w:rsid w:val="00D46695"/>
    <w:rsid w:val="00D47538"/>
    <w:rsid w:val="00D50B00"/>
    <w:rsid w:val="00D55DAA"/>
    <w:rsid w:val="00D64DFB"/>
    <w:rsid w:val="00D77942"/>
    <w:rsid w:val="00DB615E"/>
    <w:rsid w:val="00DC42F4"/>
    <w:rsid w:val="00E31195"/>
    <w:rsid w:val="00E34C1B"/>
    <w:rsid w:val="00E659B9"/>
    <w:rsid w:val="00EB351C"/>
    <w:rsid w:val="00EC1BBC"/>
    <w:rsid w:val="00F21C0F"/>
    <w:rsid w:val="00F76B44"/>
    <w:rsid w:val="00FA245E"/>
    <w:rsid w:val="00FA2F1E"/>
    <w:rsid w:val="00FB0E91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372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72D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D6C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customStyle="1" w:styleId="Default">
    <w:name w:val="Default"/>
    <w:rsid w:val="00877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4FB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6274-3F73-488C-8D7D-97D18A0B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28</cp:revision>
  <dcterms:created xsi:type="dcterms:W3CDTF">2010-09-24T23:42:00Z</dcterms:created>
  <dcterms:modified xsi:type="dcterms:W3CDTF">2010-10-15T01:29:00Z</dcterms:modified>
</cp:coreProperties>
</file>